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35A5" w14:textId="77777777" w:rsidR="003106C0" w:rsidRDefault="003106C0" w:rsidP="003106C0">
      <w:pPr>
        <w:pStyle w:val="NormalWeb"/>
      </w:pPr>
      <w:bookmarkStart w:id="0" w:name="_GoBack"/>
      <w:bookmarkEnd w:id="0"/>
      <w:r>
        <w:t>FOR IMMEDIATE RELEASE</w:t>
      </w:r>
    </w:p>
    <w:p w14:paraId="546ADAC6" w14:textId="086CD4B2" w:rsidR="00806A69" w:rsidRPr="00806A69" w:rsidRDefault="00D85EDF" w:rsidP="003106C0">
      <w:pPr>
        <w:pStyle w:val="NormalWeb"/>
        <w:rPr>
          <w:b/>
          <w:bCs/>
        </w:rPr>
      </w:pPr>
      <w:r>
        <w:rPr>
          <w:rStyle w:val="Strong"/>
        </w:rPr>
        <w:t>Author Angela Bushman Unveils New Book About Awakening</w:t>
      </w:r>
      <w:r w:rsidR="00455DC1">
        <w:rPr>
          <w:rStyle w:val="Strong"/>
        </w:rPr>
        <w:t xml:space="preserve"> </w:t>
      </w:r>
    </w:p>
    <w:p w14:paraId="2257C3FC" w14:textId="534D10BA" w:rsidR="00D85EDF" w:rsidRPr="00DD2FF1" w:rsidRDefault="00D85EDF" w:rsidP="003106C0">
      <w:pPr>
        <w:pStyle w:val="NormalWeb"/>
        <w:rPr>
          <w:b/>
          <w:bCs/>
        </w:rPr>
      </w:pPr>
      <w:r>
        <w:rPr>
          <w:rStyle w:val="Strong"/>
        </w:rPr>
        <w:t>Honolulu, Hawaii</w:t>
      </w:r>
      <w:r w:rsidR="003106C0">
        <w:rPr>
          <w:rStyle w:val="Strong"/>
        </w:rPr>
        <w:t xml:space="preserve"> </w:t>
      </w:r>
      <w:r>
        <w:rPr>
          <w:rStyle w:val="Strong"/>
        </w:rPr>
        <w:t xml:space="preserve">– </w:t>
      </w:r>
      <w:r w:rsidRPr="00D85EDF">
        <w:rPr>
          <w:rStyle w:val="Strong"/>
          <w:b w:val="0"/>
        </w:rPr>
        <w:t>After a year in production</w:t>
      </w:r>
      <w:r>
        <w:rPr>
          <w:rStyle w:val="Strong"/>
          <w:b w:val="0"/>
        </w:rPr>
        <w:t>,</w:t>
      </w:r>
      <w:r w:rsidRPr="00D85EDF">
        <w:rPr>
          <w:rStyle w:val="Strong"/>
          <w:b w:val="0"/>
        </w:rPr>
        <w:t xml:space="preserve"> Angela Bushman</w:t>
      </w:r>
      <w:r>
        <w:rPr>
          <w:rStyle w:val="Strong"/>
        </w:rPr>
        <w:t xml:space="preserve"> </w:t>
      </w:r>
      <w:r>
        <w:t xml:space="preserve">of Oahu is now unveiling her highly anticipated </w:t>
      </w:r>
      <w:r w:rsidR="00DD2FF1">
        <w:rPr>
          <w:i/>
        </w:rPr>
        <w:t>A Soul’s Journey Home: R</w:t>
      </w:r>
      <w:r w:rsidRPr="00D85EDF">
        <w:rPr>
          <w:i/>
        </w:rPr>
        <w:t>eturning to Love</w:t>
      </w:r>
      <w:r w:rsidR="00B133CD">
        <w:t xml:space="preserve">, </w:t>
      </w:r>
      <w:r w:rsidR="00DD2FF1">
        <w:t xml:space="preserve">which is </w:t>
      </w:r>
      <w:r w:rsidR="00B133CD">
        <w:t>the</w:t>
      </w:r>
      <w:r>
        <w:t xml:space="preserve"> mesmerizing</w:t>
      </w:r>
      <w:r w:rsidR="00C77186">
        <w:t>,</w:t>
      </w:r>
      <w:r>
        <w:t xml:space="preserve"> personal account of inspiration, tra</w:t>
      </w:r>
      <w:r w:rsidR="00B133CD">
        <w:t>nsformation, and a</w:t>
      </w:r>
      <w:r>
        <w:t xml:space="preserve"> quest for an authentic life.</w:t>
      </w:r>
    </w:p>
    <w:p w14:paraId="1C065D29" w14:textId="77777777" w:rsidR="00D85EDF" w:rsidRDefault="00D85EDF" w:rsidP="003106C0">
      <w:pPr>
        <w:pStyle w:val="NormalWeb"/>
      </w:pPr>
      <w:r>
        <w:t xml:space="preserve">According to colleague and friend Jamie </w:t>
      </w:r>
      <w:r w:rsidR="00B133CD">
        <w:t xml:space="preserve">Brightlynn, Bushman’s story is one that carries real impact. “I like the way the story goes; it hits most people.” </w:t>
      </w:r>
    </w:p>
    <w:p w14:paraId="3B30B3BA" w14:textId="645C98A8" w:rsidR="00B133CD" w:rsidRDefault="00806A69" w:rsidP="003106C0">
      <w:pPr>
        <w:pStyle w:val="NormalWeb"/>
      </w:pPr>
      <w:r>
        <w:t xml:space="preserve">“Angela was a </w:t>
      </w:r>
      <w:r w:rsidR="00DD2FF1">
        <w:t>typical, suburban housewife</w:t>
      </w:r>
      <w:r w:rsidR="00B133CD">
        <w:t xml:space="preserve"> doing what was expected of her. Nothing was really wrong on the surface, but there was something off. There was no crisis, and yet there was depression. This is a woman who made a radical choice to transform something inside of her. She decided to follow her instincts and choose real change, when everything on the outside looked good. That’s amazing.”</w:t>
      </w:r>
    </w:p>
    <w:p w14:paraId="566BCB7F" w14:textId="77777777" w:rsidR="00B133CD" w:rsidRDefault="00B133CD" w:rsidP="003106C0">
      <w:pPr>
        <w:pStyle w:val="NormalWeb"/>
      </w:pPr>
      <w:r>
        <w:t xml:space="preserve">Bushman’s story is a simple one that stands out as a truthful gem. </w:t>
      </w:r>
      <w:r w:rsidR="00806A69">
        <w:t xml:space="preserve">Married with children, she was </w:t>
      </w:r>
      <w:r>
        <w:t xml:space="preserve">positioned with </w:t>
      </w:r>
      <w:r w:rsidR="00AB6489">
        <w:t xml:space="preserve">financial security, a beautiful home, and a successful role in her community, but inside she knew something was amiss. One revelation led to another, and </w:t>
      </w:r>
      <w:r w:rsidR="00806A69">
        <w:t>before she knew it, she was on a</w:t>
      </w:r>
      <w:r w:rsidR="00AB6489">
        <w:t xml:space="preserve"> journey she could never have imagined.</w:t>
      </w:r>
    </w:p>
    <w:p w14:paraId="006ABAAE" w14:textId="38ECF0D2" w:rsidR="00AB6489" w:rsidRDefault="00DD2FF1" w:rsidP="003106C0">
      <w:pPr>
        <w:pStyle w:val="NormalWeb"/>
      </w:pPr>
      <w:r>
        <w:rPr>
          <w:i/>
        </w:rPr>
        <w:t>A Soul’s Journey Home</w:t>
      </w:r>
      <w:r w:rsidR="00CB2FB7">
        <w:rPr>
          <w:i/>
        </w:rPr>
        <w:t>: Returning to Love</w:t>
      </w:r>
      <w:r w:rsidR="00AB6489">
        <w:t xml:space="preserve"> is more than a personal rendition of a passage through divo</w:t>
      </w:r>
      <w:r w:rsidR="00C77186">
        <w:t>rce</w:t>
      </w:r>
      <w:r>
        <w:t xml:space="preserve"> and awakening</w:t>
      </w:r>
      <w:r w:rsidR="00C77186">
        <w:t>; it is the</w:t>
      </w:r>
      <w:r w:rsidR="00AB6489">
        <w:t xml:space="preserve"> </w:t>
      </w:r>
      <w:r w:rsidR="00F9508B">
        <w:t xml:space="preserve">riveting, </w:t>
      </w:r>
      <w:r w:rsidR="00AB6489">
        <w:t>universa</w:t>
      </w:r>
      <w:r w:rsidR="00C77186">
        <w:t>l story</w:t>
      </w:r>
      <w:r w:rsidR="00806A69">
        <w:t xml:space="preserve"> of a woman’s discovery. It </w:t>
      </w:r>
      <w:r w:rsidR="00C77186">
        <w:t xml:space="preserve">is also a touching narrative about </w:t>
      </w:r>
      <w:r w:rsidR="00806A69">
        <w:t xml:space="preserve">the </w:t>
      </w:r>
      <w:r w:rsidR="00F9508B">
        <w:t xml:space="preserve">way </w:t>
      </w:r>
      <w:r w:rsidR="00806A69">
        <w:t>pain and illumination of awakening can</w:t>
      </w:r>
      <w:r w:rsidR="00F9508B">
        <w:t xml:space="preserve"> gradually</w:t>
      </w:r>
      <w:r w:rsidR="00806A69">
        <w:t xml:space="preserve"> transform the </w:t>
      </w:r>
      <w:r w:rsidR="00F9508B">
        <w:t>contemporary</w:t>
      </w:r>
      <w:r w:rsidR="00806A69">
        <w:t xml:space="preserve"> role of motherhood in miraculous, unexpected ways. </w:t>
      </w:r>
    </w:p>
    <w:p w14:paraId="19885C23" w14:textId="77777777" w:rsidR="00AB6489" w:rsidRDefault="00AB6489" w:rsidP="003106C0">
      <w:pPr>
        <w:pStyle w:val="NormalWeb"/>
      </w:pPr>
      <w:r>
        <w:t>At once deeply intimate and also refreshingly objective, the book takes the reader on a path that illustrates the importance of strangers, the value of family, and the sacred remarkable influence of geography on one’s inner life; the story is not to be missed.</w:t>
      </w:r>
    </w:p>
    <w:p w14:paraId="26A8B653" w14:textId="77777777" w:rsidR="00CB2FB7" w:rsidRDefault="00CB2FB7" w:rsidP="00CB2FB7">
      <w:pPr>
        <w:pStyle w:val="NormalWeb"/>
        <w:rPr>
          <w:rStyle w:val="Strong"/>
        </w:rPr>
      </w:pPr>
    </w:p>
    <w:p w14:paraId="1F4363AA" w14:textId="7B98F565" w:rsidR="00806A69" w:rsidRDefault="00CB2FB7" w:rsidP="00CB2FB7">
      <w:pPr>
        <w:pStyle w:val="NormalWeb"/>
        <w:rPr>
          <w:rStyle w:val="Strong"/>
        </w:rPr>
      </w:pPr>
      <w:r>
        <w:rPr>
          <w:rStyle w:val="Strong"/>
        </w:rPr>
        <w:t xml:space="preserve">A Soul’s Journey Home: </w:t>
      </w:r>
      <w:r w:rsidR="00806A69">
        <w:rPr>
          <w:rStyle w:val="Strong"/>
        </w:rPr>
        <w:t>Returning to Love</w:t>
      </w:r>
    </w:p>
    <w:p w14:paraId="77533188" w14:textId="42392119" w:rsidR="003106C0" w:rsidRPr="003106C0" w:rsidRDefault="00806A69" w:rsidP="00CB2FB7">
      <w:pPr>
        <w:pStyle w:val="NormalWeb"/>
        <w:rPr>
          <w:sz w:val="20"/>
          <w:szCs w:val="20"/>
        </w:rPr>
      </w:pPr>
      <w:r>
        <w:rPr>
          <w:rStyle w:val="Strong"/>
        </w:rPr>
        <w:t xml:space="preserve">Available </w:t>
      </w:r>
      <w:r w:rsidR="00DD2FF1">
        <w:rPr>
          <w:rStyle w:val="Strong"/>
        </w:rPr>
        <w:t xml:space="preserve">November </w:t>
      </w:r>
      <w:r w:rsidR="00455DC1">
        <w:rPr>
          <w:rStyle w:val="Strong"/>
        </w:rPr>
        <w:t>2012</w:t>
      </w:r>
    </w:p>
    <w:sectPr w:rsidR="003106C0" w:rsidRPr="003106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0"/>
    <w:rsid w:val="001C3AD7"/>
    <w:rsid w:val="003106C0"/>
    <w:rsid w:val="00426ADE"/>
    <w:rsid w:val="00455DC1"/>
    <w:rsid w:val="005423A5"/>
    <w:rsid w:val="00806A69"/>
    <w:rsid w:val="00AB6489"/>
    <w:rsid w:val="00B133CD"/>
    <w:rsid w:val="00C77186"/>
    <w:rsid w:val="00CB2FB7"/>
    <w:rsid w:val="00D85EDF"/>
    <w:rsid w:val="00DD2FF1"/>
    <w:rsid w:val="00F77DCF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2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06C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106C0"/>
    <w:rPr>
      <w:b/>
      <w:bCs/>
    </w:rPr>
  </w:style>
  <w:style w:type="character" w:styleId="Emphasis">
    <w:name w:val="Emphasis"/>
    <w:basedOn w:val="DefaultParagraphFont"/>
    <w:qFormat/>
    <w:rsid w:val="003106C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06C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106C0"/>
    <w:rPr>
      <w:b/>
      <w:bCs/>
    </w:rPr>
  </w:style>
  <w:style w:type="character" w:styleId="Emphasis">
    <w:name w:val="Emphasis"/>
    <w:basedOn w:val="DefaultParagraphFont"/>
    <w:qFormat/>
    <w:rsid w:val="00310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JH Mattern Communications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Jennifer Mattern</dc:creator>
  <cp:keywords/>
  <dc:description/>
  <cp:lastModifiedBy>Office 2004 Test Drive User</cp:lastModifiedBy>
  <cp:revision>2</cp:revision>
  <cp:lastPrinted>2012-11-28T08:37:00Z</cp:lastPrinted>
  <dcterms:created xsi:type="dcterms:W3CDTF">2012-11-28T08:38:00Z</dcterms:created>
  <dcterms:modified xsi:type="dcterms:W3CDTF">2012-11-28T08:38:00Z</dcterms:modified>
</cp:coreProperties>
</file>